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C21" w:rsidRDefault="00170C21" w:rsidP="00170C21">
      <w:pPr>
        <w:widowControl w:val="0"/>
        <w:tabs>
          <w:tab w:val="left" w:pos="2733"/>
        </w:tabs>
        <w:autoSpaceDE w:val="0"/>
        <w:autoSpaceDN w:val="0"/>
        <w:spacing w:after="0" w:line="263" w:lineRule="exact"/>
        <w:ind w:left="1625" w:right="-275"/>
        <w:jc w:val="right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170C21" w:rsidRDefault="00170C21" w:rsidP="00170C21">
      <w:pPr>
        <w:widowControl w:val="0"/>
        <w:tabs>
          <w:tab w:val="left" w:pos="6521"/>
        </w:tabs>
        <w:autoSpaceDE w:val="0"/>
        <w:autoSpaceDN w:val="0"/>
        <w:spacing w:after="0" w:line="263" w:lineRule="exact"/>
        <w:ind w:left="1843" w:right="-3010"/>
        <w:jc w:val="righ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Приложение к приказу </w:t>
      </w:r>
      <w:r w:rsidRPr="00170C2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№   </w:t>
      </w:r>
    </w:p>
    <w:p w:rsidR="00170C21" w:rsidRDefault="00170C21" w:rsidP="00170C21">
      <w:pPr>
        <w:widowControl w:val="0"/>
        <w:tabs>
          <w:tab w:val="left" w:pos="1843"/>
        </w:tabs>
        <w:autoSpaceDE w:val="0"/>
        <w:autoSpaceDN w:val="0"/>
        <w:spacing w:after="0" w:line="263" w:lineRule="exact"/>
        <w:ind w:left="1843" w:right="-30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0C2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70C21" w:rsidRPr="00170C21" w:rsidRDefault="00170C21" w:rsidP="00170C21">
      <w:pPr>
        <w:widowControl w:val="0"/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4"/>
          <w:szCs w:val="24"/>
        </w:rPr>
        <w:sectPr w:rsidR="00170C21" w:rsidRPr="00170C21" w:rsidSect="00170C21">
          <w:pgSz w:w="12240" w:h="15840"/>
          <w:pgMar w:top="520" w:right="2034" w:bottom="280" w:left="1080" w:header="720" w:footer="720" w:gutter="0"/>
          <w:cols w:num="2" w:space="6390" w:equalWidth="0">
            <w:col w:w="5495" w:space="40"/>
            <w:col w:w="4545"/>
          </w:cols>
        </w:sectPr>
      </w:pPr>
    </w:p>
    <w:p w:rsidR="00170C21" w:rsidRDefault="00170C21" w:rsidP="00170C21">
      <w:pPr>
        <w:widowControl w:val="0"/>
        <w:autoSpaceDE w:val="0"/>
        <w:autoSpaceDN w:val="0"/>
        <w:spacing w:after="0" w:line="237" w:lineRule="auto"/>
        <w:ind w:left="1134" w:right="318" w:hanging="960"/>
        <w:jc w:val="right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Приложение </w:t>
      </w:r>
    </w:p>
    <w:p w:rsidR="00170C21" w:rsidRDefault="00302601" w:rsidP="00170C21">
      <w:pPr>
        <w:widowControl w:val="0"/>
        <w:autoSpaceDE w:val="0"/>
        <w:autoSpaceDN w:val="0"/>
        <w:spacing w:after="0" w:line="237" w:lineRule="auto"/>
        <w:ind w:left="1134" w:right="-88" w:hanging="960"/>
        <w:jc w:val="right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к приказу № 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13</w:t>
      </w:r>
      <w:r w:rsidR="00170C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от 26 января 2026 г.</w:t>
      </w:r>
    </w:p>
    <w:p w:rsidR="00170C21" w:rsidRDefault="00170C21" w:rsidP="00170C21">
      <w:pPr>
        <w:widowControl w:val="0"/>
        <w:autoSpaceDE w:val="0"/>
        <w:autoSpaceDN w:val="0"/>
        <w:spacing w:after="0" w:line="237" w:lineRule="auto"/>
        <w:ind w:left="1134" w:right="318" w:hanging="960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170C21" w:rsidRPr="00170C21" w:rsidRDefault="00170C21" w:rsidP="00170C21">
      <w:pPr>
        <w:widowControl w:val="0"/>
        <w:autoSpaceDE w:val="0"/>
        <w:autoSpaceDN w:val="0"/>
        <w:spacing w:after="0" w:line="237" w:lineRule="auto"/>
        <w:ind w:left="1134" w:right="318" w:hanging="960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План  </w:t>
      </w:r>
      <w:r w:rsidRPr="00170C21">
        <w:rPr>
          <w:rFonts w:ascii="Times New Roman" w:eastAsia="Times New Roman" w:hAnsi="Times New Roman" w:cs="Times New Roman"/>
          <w:spacing w:val="-4"/>
          <w:sz w:val="24"/>
          <w:szCs w:val="24"/>
        </w:rPr>
        <w:t>проведения</w:t>
      </w:r>
      <w:r w:rsidRPr="00170C2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70C21">
        <w:rPr>
          <w:rFonts w:ascii="Times New Roman" w:eastAsia="Times New Roman" w:hAnsi="Times New Roman" w:cs="Times New Roman"/>
          <w:spacing w:val="-4"/>
          <w:sz w:val="24"/>
          <w:szCs w:val="24"/>
        </w:rPr>
        <w:t>Месячника безопасности</w:t>
      </w:r>
      <w:r w:rsidRPr="00170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0C21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Pr="00170C2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70C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МБОУ ЦО «Спутник» с. Чесноковка</w:t>
      </w:r>
    </w:p>
    <w:p w:rsidR="00170C21" w:rsidRPr="00170C21" w:rsidRDefault="00170C21" w:rsidP="00170C21">
      <w:pPr>
        <w:widowControl w:val="0"/>
        <w:autoSpaceDE w:val="0"/>
        <w:autoSpaceDN w:val="0"/>
        <w:spacing w:after="0" w:line="237" w:lineRule="auto"/>
        <w:ind w:left="1134" w:right="318" w:hanging="9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0C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70C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70C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70C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70C21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170C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70C21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170C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70C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70C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70C21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170C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70C21">
        <w:rPr>
          <w:rFonts w:ascii="Times New Roman" w:eastAsia="Times New Roman" w:hAnsi="Times New Roman" w:cs="Times New Roman"/>
          <w:sz w:val="24"/>
          <w:szCs w:val="24"/>
        </w:rPr>
        <w:t>февраля 2026 г.</w:t>
      </w:r>
    </w:p>
    <w:p w:rsidR="00170C21" w:rsidRPr="00170C21" w:rsidRDefault="00170C21" w:rsidP="00170C21">
      <w:pPr>
        <w:widowControl w:val="0"/>
        <w:autoSpaceDE w:val="0"/>
        <w:autoSpaceDN w:val="0"/>
        <w:spacing w:before="163" w:after="1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5602"/>
        <w:gridCol w:w="1482"/>
        <w:gridCol w:w="1902"/>
      </w:tblGrid>
      <w:tr w:rsidR="00170C21" w:rsidRPr="00170C21" w:rsidTr="00A729B2">
        <w:trPr>
          <w:trHeight w:val="613"/>
        </w:trPr>
        <w:tc>
          <w:tcPr>
            <w:tcW w:w="1016" w:type="dxa"/>
          </w:tcPr>
          <w:p w:rsidR="00170C21" w:rsidRPr="00170C21" w:rsidRDefault="00170C21" w:rsidP="00170C21">
            <w:pPr>
              <w:ind w:left="-210" w:firstLine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befor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C21" w:rsidRPr="00170C21" w:rsidRDefault="00170C21" w:rsidP="00170C21">
            <w:pPr>
              <w:ind w:left="1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170C2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71" w:lineRule="auto"/>
              <w:ind w:left="285" w:firstLine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Сроки 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исполнения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line="257" w:lineRule="exact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70C21" w:rsidRPr="00170C21" w:rsidTr="00A729B2">
        <w:trPr>
          <w:trHeight w:val="1851"/>
        </w:trPr>
        <w:tc>
          <w:tcPr>
            <w:tcW w:w="1016" w:type="dxa"/>
          </w:tcPr>
          <w:p w:rsidR="00170C21" w:rsidRPr="00170C21" w:rsidRDefault="00170C21" w:rsidP="00170C21">
            <w:pPr>
              <w:spacing w:line="225" w:lineRule="exact"/>
              <w:ind w:left="181"/>
              <w:jc w:val="center"/>
              <w:rPr>
                <w:rFonts w:ascii="Times New Roman" w:eastAsia="Times New Roman" w:hAnsi="Times New Roman" w:cs="Times New Roman"/>
                <w:color w:val="0F0F0F"/>
                <w:spacing w:val="-10"/>
                <w:sz w:val="24"/>
                <w:szCs w:val="24"/>
              </w:rPr>
            </w:pPr>
          </w:p>
          <w:p w:rsidR="00170C21" w:rsidRPr="00170C21" w:rsidRDefault="00170C21" w:rsidP="00170C21">
            <w:pPr>
              <w:spacing w:line="225" w:lineRule="exact"/>
              <w:ind w:lef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color w:val="0F0F0F"/>
                <w:spacing w:val="-10"/>
                <w:sz w:val="24"/>
                <w:szCs w:val="24"/>
              </w:rPr>
              <w:t>1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24" w:lineRule="exact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Организация</w:t>
            </w:r>
            <w:r w:rsidRPr="00170C2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проведения</w:t>
            </w:r>
            <w:r w:rsidRPr="00170C2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тренировочных</w:t>
            </w:r>
            <w:r w:rsidRPr="00170C21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занятий</w:t>
            </w:r>
          </w:p>
          <w:p w:rsidR="00170C21" w:rsidRPr="00170C21" w:rsidRDefault="00170C21" w:rsidP="00170C21">
            <w:pPr>
              <w:spacing w:before="3" w:line="235" w:lineRule="auto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170C2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обучающимися и</w:t>
            </w:r>
            <w:r w:rsidRPr="00170C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педагогами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170C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отработкой</w:t>
            </w: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Алгоритма </w:t>
            </w: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170C2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персонала образовательной</w:t>
            </w:r>
            <w:r w:rsidRPr="00170C2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организации,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</w:t>
            </w:r>
            <w:r w:rsidRPr="00170C2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охранных</w:t>
            </w:r>
            <w:r w:rsidRPr="00170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организаций</w:t>
            </w:r>
            <w:r w:rsidRPr="00170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170C2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  <w:r w:rsidRPr="00170C2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при </w:t>
            </w: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совершении (угрозе совершения) преступлений террористической направленности (вооруженное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нападение)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34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03.02.2026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before="7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Администрация </w:t>
            </w:r>
          </w:p>
        </w:tc>
      </w:tr>
      <w:tr w:rsidR="00170C21" w:rsidRPr="00170C21" w:rsidTr="00A729B2">
        <w:trPr>
          <w:trHeight w:val="599"/>
        </w:trPr>
        <w:tc>
          <w:tcPr>
            <w:tcW w:w="1016" w:type="dxa"/>
          </w:tcPr>
          <w:p w:rsidR="00170C21" w:rsidRPr="00170C21" w:rsidRDefault="00170C21" w:rsidP="00170C2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C21" w:rsidRPr="00170C21" w:rsidRDefault="00170C21" w:rsidP="00170C21">
            <w:pPr>
              <w:spacing w:line="157" w:lineRule="exact"/>
              <w:ind w:right="161"/>
              <w:jc w:val="center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34" w:lineRule="exact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Организация</w:t>
            </w:r>
            <w:r w:rsidRPr="00170C2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доведения</w:t>
            </w:r>
            <w:r w:rsidRPr="00170C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до</w:t>
            </w:r>
            <w:r w:rsidRPr="00170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обучающихся</w:t>
            </w:r>
            <w:r w:rsidRPr="00170C2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памяток</w:t>
            </w:r>
            <w:r w:rsidRPr="00170C2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</w:p>
          <w:p w:rsidR="00170C21" w:rsidRPr="00170C21" w:rsidRDefault="00170C21" w:rsidP="00170C21">
            <w:pPr>
              <w:spacing w:before="38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безопасности</w:t>
            </w:r>
            <w:r w:rsidRPr="00170C2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170C2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действиям</w:t>
            </w:r>
            <w:r w:rsidRPr="00170C2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color w:val="0E0E0E"/>
                <w:spacing w:val="-4"/>
                <w:sz w:val="24"/>
                <w:szCs w:val="24"/>
                <w:lang w:val="ru-RU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color w:val="0E0E0E"/>
                <w:spacing w:val="-1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чрезвычайньгх</w:t>
            </w:r>
            <w:r w:rsidRPr="00170C2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34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170C21" w:rsidRPr="00170C21" w:rsidRDefault="00170C21" w:rsidP="00170C21">
            <w:pPr>
              <w:spacing w:before="38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line="263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70C21" w:rsidRPr="00170C21" w:rsidTr="00A729B2">
        <w:trPr>
          <w:trHeight w:val="509"/>
        </w:trPr>
        <w:tc>
          <w:tcPr>
            <w:tcW w:w="1016" w:type="dxa"/>
          </w:tcPr>
          <w:p w:rsidR="00170C21" w:rsidRPr="00170C21" w:rsidRDefault="00170C21" w:rsidP="00170C21">
            <w:pPr>
              <w:spacing w:line="225" w:lineRule="exact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30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170C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мероприятий, </w:t>
            </w:r>
            <w:r w:rsidRPr="00170C21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val="ru-RU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color w:val="0C0C0C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том</w:t>
            </w:r>
            <w:r w:rsidRPr="00170C2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line="254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C21" w:rsidRPr="00170C21" w:rsidTr="00A729B2">
        <w:trPr>
          <w:trHeight w:val="893"/>
        </w:trPr>
        <w:tc>
          <w:tcPr>
            <w:tcW w:w="1016" w:type="dxa"/>
          </w:tcPr>
          <w:p w:rsidR="00170C21" w:rsidRPr="00170C21" w:rsidRDefault="00170C21" w:rsidP="00170C21">
            <w:pPr>
              <w:spacing w:line="234" w:lineRule="exact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3.1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39" w:lineRule="exact"/>
              <w:ind w:left="1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инструктажей</w:t>
            </w:r>
            <w:r w:rsidRPr="00170C21">
              <w:rPr>
                <w:rFonts w:ascii="Times New Roman" w:eastAsia="Times New Roman" w:hAnsi="Times New Roman" w:cs="Times New Roman"/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color w:val="0E0E0E"/>
                <w:spacing w:val="-2"/>
                <w:sz w:val="24"/>
                <w:szCs w:val="24"/>
                <w:lang w:val="ru-RU"/>
              </w:rPr>
              <w:t>и</w:t>
            </w:r>
            <w:r w:rsidRPr="00170C21">
              <w:rPr>
                <w:rFonts w:ascii="Times New Roman" w:eastAsia="Times New Roman" w:hAnsi="Times New Roman" w:cs="Times New Roman"/>
                <w:i/>
                <w:color w:val="0E0E0E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бесед</w:t>
            </w:r>
            <w:r w:rsidRPr="00170C21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области</w:t>
            </w:r>
            <w:r w:rsidRPr="00170C21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защиты населения</w:t>
            </w:r>
          </w:p>
          <w:p w:rsidR="00170C21" w:rsidRPr="00170C21" w:rsidRDefault="00170C21" w:rsidP="00170C21">
            <w:pPr>
              <w:spacing w:before="33" w:line="271" w:lineRule="auto"/>
              <w:ind w:left="15" w:firstLine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и</w:t>
            </w:r>
            <w:r w:rsidRPr="00170C21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территорий</w:t>
            </w:r>
            <w:r w:rsidRPr="00170C21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color w:val="0E0E0E"/>
                <w:spacing w:val="-6"/>
                <w:sz w:val="24"/>
                <w:szCs w:val="24"/>
                <w:lang w:val="ru-RU"/>
              </w:rPr>
              <w:t>от</w:t>
            </w:r>
            <w:r w:rsidRPr="00170C21">
              <w:rPr>
                <w:rFonts w:ascii="Times New Roman" w:eastAsia="Times New Roman" w:hAnsi="Times New Roman" w:cs="Times New Roman"/>
                <w:i/>
                <w:color w:val="0E0E0E"/>
                <w:spacing w:val="-9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чрезвычайных</w:t>
            </w:r>
            <w:r w:rsidRPr="00170C21">
              <w:rPr>
                <w:rFonts w:ascii="Times New Roman" w:eastAsia="Times New Roman" w:hAnsi="Times New Roman" w:cs="Times New Roman"/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ситуаций</w:t>
            </w:r>
            <w:r w:rsidRPr="00170C21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color w:val="0C0C0C"/>
                <w:spacing w:val="-6"/>
                <w:sz w:val="24"/>
                <w:szCs w:val="24"/>
                <w:lang w:val="ru-RU"/>
              </w:rPr>
              <w:t>и</w:t>
            </w:r>
            <w:r w:rsidRPr="00170C21">
              <w:rPr>
                <w:rFonts w:ascii="Times New Roman" w:eastAsia="Times New Roman" w:hAnsi="Times New Roman" w:cs="Times New Roman"/>
                <w:i/>
                <w:color w:val="0C0C0C"/>
                <w:spacing w:val="-9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обеспечения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безопасности,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39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170C21" w:rsidRPr="00170C21" w:rsidRDefault="00170C21" w:rsidP="00170C21">
            <w:pPr>
              <w:spacing w:before="33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line="261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преподаватель ОБиЗР, зам.директора по АХЧ</w:t>
            </w:r>
          </w:p>
        </w:tc>
      </w:tr>
      <w:tr w:rsidR="00170C21" w:rsidRPr="00170C21" w:rsidTr="00A729B2">
        <w:trPr>
          <w:trHeight w:val="599"/>
        </w:trPr>
        <w:tc>
          <w:tcPr>
            <w:tcW w:w="1016" w:type="dxa"/>
          </w:tcPr>
          <w:p w:rsidR="00170C21" w:rsidRPr="00170C21" w:rsidRDefault="00170C21" w:rsidP="00170C21">
            <w:pPr>
              <w:spacing w:line="239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3.2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43" w:lineRule="exact"/>
              <w:ind w:left="1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инструктажей</w:t>
            </w:r>
            <w:r w:rsidRPr="00170C21">
              <w:rPr>
                <w:rFonts w:ascii="Times New Roman" w:eastAsia="Times New Roman" w:hAnsi="Times New Roman" w:cs="Times New Roman"/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и</w:t>
            </w:r>
            <w:r w:rsidRPr="00170C21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бесед</w:t>
            </w:r>
            <w:r w:rsidRPr="00170C21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color w:val="0F0F0F"/>
                <w:spacing w:val="-2"/>
                <w:sz w:val="24"/>
                <w:szCs w:val="24"/>
                <w:lang w:val="ru-RU"/>
              </w:rPr>
              <w:t>о</w:t>
            </w:r>
            <w:r w:rsidRPr="00170C21">
              <w:rPr>
                <w:rFonts w:ascii="Times New Roman" w:eastAsia="Times New Roman" w:hAnsi="Times New Roman" w:cs="Times New Roman"/>
                <w:i/>
                <w:color w:val="0F0F0F"/>
                <w:spacing w:val="-1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порядке</w:t>
            </w:r>
            <w:r w:rsidRPr="00170C21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действий</w:t>
            </w:r>
            <w:r w:rsidRPr="00170C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случае</w:t>
            </w:r>
          </w:p>
          <w:p w:rsidR="00170C21" w:rsidRPr="00170C21" w:rsidRDefault="00170C21" w:rsidP="00170C21">
            <w:pPr>
              <w:spacing w:before="33"/>
              <w:ind w:left="1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возникновения</w:t>
            </w:r>
            <w:r w:rsidRPr="00170C21">
              <w:rPr>
                <w:rFonts w:ascii="Times New Roman" w:eastAsia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чрезвычайной</w:t>
            </w:r>
            <w:r w:rsidRPr="00170C21">
              <w:rPr>
                <w:rFonts w:ascii="Times New Roman" w:eastAsia="Times New Roman" w:hAnsi="Times New Roman" w:cs="Times New Roman"/>
                <w:i/>
                <w:spacing w:val="19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ситуации,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170C21" w:rsidRPr="00170C21" w:rsidRDefault="00170C21" w:rsidP="00170C21">
            <w:pPr>
              <w:spacing w:before="33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line="261" w:lineRule="exact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преподаватель ОБиЗР, зам.директора по АХЧ</w:t>
            </w:r>
          </w:p>
        </w:tc>
      </w:tr>
      <w:tr w:rsidR="00170C21" w:rsidRPr="00170C21" w:rsidTr="00A729B2">
        <w:trPr>
          <w:trHeight w:val="888"/>
        </w:trPr>
        <w:tc>
          <w:tcPr>
            <w:tcW w:w="1016" w:type="dxa"/>
          </w:tcPr>
          <w:p w:rsidR="00170C21" w:rsidRPr="00170C21" w:rsidRDefault="00170C21" w:rsidP="00170C21">
            <w:pPr>
              <w:spacing w:line="23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3.3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34" w:lineRule="exact"/>
              <w:ind w:left="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занятий</w:t>
            </w:r>
            <w:r w:rsidRPr="00170C21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по</w:t>
            </w:r>
            <w:r w:rsidRPr="00170C21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правилам</w:t>
            </w:r>
            <w:r w:rsidRPr="00170C21">
              <w:rPr>
                <w:rFonts w:ascii="Times New Roman" w:eastAsia="Times New Roman" w:hAnsi="Times New Roman" w:cs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использования</w:t>
            </w:r>
            <w:r w:rsidRPr="00170C21">
              <w:rPr>
                <w:rFonts w:ascii="Times New Roman" w:eastAsia="Times New Roman" w:hAnsi="Times New Roman" w:cs="Times New Roman"/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средств</w:t>
            </w:r>
          </w:p>
          <w:p w:rsidR="00170C21" w:rsidRPr="00170C21" w:rsidRDefault="00170C21" w:rsidP="00170C21">
            <w:pPr>
              <w:spacing w:before="2" w:line="300" w:lineRule="atLeast"/>
              <w:ind w:left="17" w:firstLine="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индивидуальной</w:t>
            </w:r>
            <w:r w:rsidRPr="00170C21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защиты</w:t>
            </w:r>
            <w:r w:rsidRPr="00170C21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органов</w:t>
            </w:r>
            <w:r w:rsidRPr="00170C21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дыхания</w:t>
            </w:r>
            <w:r w:rsidRPr="00170C21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и</w:t>
            </w:r>
            <w:r w:rsidRPr="00170C21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медицинских </w:t>
            </w:r>
            <w:r w:rsidRPr="00170C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средств индивидуальной защиты,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34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170C21" w:rsidRPr="00170C21" w:rsidRDefault="00170C21" w:rsidP="00170C21">
            <w:pPr>
              <w:spacing w:before="38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before="2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преподаватель ОБиЗР</w:t>
            </w:r>
          </w:p>
        </w:tc>
      </w:tr>
      <w:tr w:rsidR="00170C21" w:rsidRPr="00170C21" w:rsidTr="00A729B2">
        <w:trPr>
          <w:trHeight w:val="590"/>
        </w:trPr>
        <w:tc>
          <w:tcPr>
            <w:tcW w:w="1016" w:type="dxa"/>
          </w:tcPr>
          <w:p w:rsidR="00170C21" w:rsidRPr="00170C21" w:rsidRDefault="00170C21" w:rsidP="00170C21">
            <w:pPr>
              <w:spacing w:line="23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3.4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39" w:lineRule="exact"/>
              <w:ind w:left="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занятий</w:t>
            </w:r>
            <w:r w:rsidRPr="00170C21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по</w:t>
            </w:r>
            <w:r w:rsidRPr="00170C21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оказанию</w:t>
            </w:r>
            <w:r w:rsidRPr="00170C21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первой помощи</w:t>
            </w:r>
            <w:r w:rsidRPr="00170C21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пострадавшим;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39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170C21" w:rsidRPr="00170C21" w:rsidRDefault="00170C21" w:rsidP="00170C21">
            <w:pPr>
              <w:spacing w:before="29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line="263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преподаватель ОБиЗР</w:t>
            </w:r>
          </w:p>
        </w:tc>
      </w:tr>
      <w:tr w:rsidR="00170C21" w:rsidRPr="00170C21" w:rsidTr="00A729B2">
        <w:trPr>
          <w:trHeight w:val="595"/>
        </w:trPr>
        <w:tc>
          <w:tcPr>
            <w:tcW w:w="1016" w:type="dxa"/>
          </w:tcPr>
          <w:p w:rsidR="00170C21" w:rsidRPr="00170C21" w:rsidRDefault="00170C21" w:rsidP="00170C21">
            <w:pPr>
              <w:spacing w:line="248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3.5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43" w:lineRule="exact"/>
              <w:ind w:left="2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инструкторско-методических</w:t>
            </w:r>
            <w:r w:rsidRPr="00170C21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занятий</w:t>
            </w:r>
            <w:r w:rsidRPr="00170C21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по</w:t>
            </w:r>
            <w:r w:rsidRPr="00170C21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действиям</w:t>
            </w:r>
          </w:p>
          <w:p w:rsidR="00170C21" w:rsidRPr="00170C21" w:rsidRDefault="00170C21" w:rsidP="00170C21">
            <w:pPr>
              <w:spacing w:before="38"/>
              <w:ind w:left="1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i/>
                <w:color w:val="0E0E0E"/>
                <w:spacing w:val="-2"/>
                <w:sz w:val="24"/>
                <w:szCs w:val="24"/>
                <w:lang w:val="ru-RU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i/>
                <w:color w:val="0E0E0E"/>
                <w:spacing w:val="-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случае</w:t>
            </w:r>
            <w:r w:rsidRPr="00170C21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вооруженного</w:t>
            </w:r>
            <w:r w:rsidRPr="00170C21">
              <w:rPr>
                <w:rFonts w:ascii="Times New Roman" w:eastAsia="Times New Roman" w:hAnsi="Times New Roman" w:cs="Times New Roman"/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нападения</w:t>
            </w:r>
            <w:r w:rsidRPr="00170C21"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170C21" w:rsidRPr="00170C21" w:rsidRDefault="00170C21" w:rsidP="00170C21">
            <w:pPr>
              <w:spacing w:before="38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before="7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преподаватель ОБиЗР, зам. директора по АХЧ</w:t>
            </w:r>
          </w:p>
        </w:tc>
      </w:tr>
      <w:tr w:rsidR="00170C21" w:rsidRPr="00170C21" w:rsidTr="00A729B2">
        <w:trPr>
          <w:trHeight w:val="902"/>
        </w:trPr>
        <w:tc>
          <w:tcPr>
            <w:tcW w:w="1016" w:type="dxa"/>
          </w:tcPr>
          <w:p w:rsidR="00170C21" w:rsidRPr="00170C21" w:rsidRDefault="00170C21" w:rsidP="00170C21">
            <w:pPr>
              <w:spacing w:line="257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color w:val="0F0F0F"/>
                <w:spacing w:val="-10"/>
                <w:sz w:val="24"/>
                <w:szCs w:val="24"/>
              </w:rPr>
              <w:t>4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48" w:lineRule="exac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встреч</w:t>
            </w:r>
            <w:r w:rsidRPr="00170C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</w:t>
            </w:r>
            <w:r w:rsidRPr="00170C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специалистами</w:t>
            </w:r>
            <w:r w:rsidRPr="00170C2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МЧС,</w:t>
            </w:r>
            <w:r w:rsidRPr="00170C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МВД</w:t>
            </w:r>
          </w:p>
          <w:p w:rsidR="00170C21" w:rsidRPr="00170C21" w:rsidRDefault="00170C21" w:rsidP="00170C21">
            <w:pPr>
              <w:spacing w:before="38"/>
              <w:ind w:left="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170C2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вопросам</w:t>
            </w:r>
            <w:r w:rsidRPr="00170C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профилактики</w:t>
            </w:r>
            <w:r w:rsidRPr="00170C2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террористических</w:t>
            </w:r>
            <w:r w:rsidRPr="00170C2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явлений</w:t>
            </w:r>
          </w:p>
          <w:p w:rsidR="00170C21" w:rsidRPr="00170C21" w:rsidRDefault="00170C21" w:rsidP="00170C21">
            <w:pPr>
              <w:spacing w:before="38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«Скулшутинг»</w:t>
            </w:r>
            <w:r w:rsidRPr="00170C2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170C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«Колумбайн»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48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170C21" w:rsidRPr="00170C21" w:rsidRDefault="00170C21" w:rsidP="00170C21">
            <w:pPr>
              <w:spacing w:before="38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line="270" w:lineRule="exact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170C21" w:rsidRPr="00170C21" w:rsidTr="00A729B2">
        <w:trPr>
          <w:trHeight w:val="884"/>
        </w:trPr>
        <w:tc>
          <w:tcPr>
            <w:tcW w:w="1016" w:type="dxa"/>
          </w:tcPr>
          <w:p w:rsidR="00170C21" w:rsidRPr="00170C21" w:rsidRDefault="00170C21" w:rsidP="00170C21">
            <w:pPr>
              <w:spacing w:line="252" w:lineRule="exact"/>
              <w:ind w:lef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color w:val="0F0F0F"/>
                <w:spacing w:val="-10"/>
                <w:sz w:val="24"/>
                <w:szCs w:val="24"/>
              </w:rPr>
              <w:t>5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39" w:lineRule="exac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викторин,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конкурсов, квестов,</w:t>
            </w:r>
            <w:r w:rsidRPr="00170C2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флешмобов,</w:t>
            </w:r>
          </w:p>
          <w:p w:rsidR="00170C21" w:rsidRPr="00170C21" w:rsidRDefault="00170C21" w:rsidP="00170C21">
            <w:pPr>
              <w:spacing w:before="2" w:line="300" w:lineRule="atLeast"/>
              <w:ind w:left="30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соревнований</w:t>
            </w:r>
            <w:r w:rsidRPr="00170C2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170C2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курсу «Основы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безопасности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жизнедеятельности»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39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170C21" w:rsidRPr="00170C21" w:rsidRDefault="00170C21" w:rsidP="00170C21">
            <w:pPr>
              <w:spacing w:before="38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line="261" w:lineRule="exact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руководители, </w:t>
            </w: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ОБиЗР</w:t>
            </w:r>
          </w:p>
        </w:tc>
      </w:tr>
      <w:tr w:rsidR="00170C21" w:rsidRPr="00170C21" w:rsidTr="00A729B2">
        <w:trPr>
          <w:trHeight w:val="879"/>
        </w:trPr>
        <w:tc>
          <w:tcPr>
            <w:tcW w:w="1016" w:type="dxa"/>
          </w:tcPr>
          <w:p w:rsidR="00170C21" w:rsidRPr="00170C21" w:rsidRDefault="00170C21" w:rsidP="00170C21">
            <w:pPr>
              <w:spacing w:line="252" w:lineRule="exact"/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43" w:lineRule="exac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Размещение</w:t>
            </w:r>
            <w:r w:rsidRPr="00170C2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информации</w:t>
            </w:r>
            <w:r w:rsidRPr="00170C2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color w:val="0E0E0E"/>
                <w:spacing w:val="-4"/>
                <w:sz w:val="24"/>
                <w:szCs w:val="24"/>
                <w:lang w:val="ru-RU"/>
              </w:rPr>
              <w:t>по</w:t>
            </w:r>
            <w:r w:rsidRPr="00170C21">
              <w:rPr>
                <w:rFonts w:ascii="Times New Roman" w:eastAsia="Times New Roman" w:hAnsi="Times New Roman" w:cs="Times New Roman"/>
                <w:color w:val="0E0E0E"/>
                <w:spacing w:val="-6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действиям</w:t>
            </w:r>
            <w:r w:rsidRPr="00170C2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чрезвычайных</w:t>
            </w:r>
          </w:p>
          <w:p w:rsidR="00170C21" w:rsidRPr="00170C21" w:rsidRDefault="00170C21" w:rsidP="00170C21">
            <w:pPr>
              <w:spacing w:before="7" w:line="302" w:lineRule="exact"/>
              <w:ind w:left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ситуациях</w:t>
            </w:r>
            <w:r w:rsidRPr="00170C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170C2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официальных</w:t>
            </w:r>
            <w:r w:rsidRPr="00170C2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сайтах</w:t>
            </w:r>
            <w:r w:rsidRPr="00170C2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ОО,</w:t>
            </w:r>
            <w:r w:rsidRPr="00170C2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социальных сетях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43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170C21" w:rsidRPr="00170C21" w:rsidRDefault="00170C21" w:rsidP="00170C21">
            <w:pPr>
              <w:spacing w:before="33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before="7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Аюпова Л. А. (ВК), Байгускарова А. Р. (сайт)</w:t>
            </w:r>
          </w:p>
        </w:tc>
      </w:tr>
      <w:tr w:rsidR="00170C21" w:rsidRPr="00170C21" w:rsidTr="00A729B2">
        <w:trPr>
          <w:trHeight w:val="1065"/>
        </w:trPr>
        <w:tc>
          <w:tcPr>
            <w:tcW w:w="1016" w:type="dxa"/>
          </w:tcPr>
          <w:p w:rsidR="00170C21" w:rsidRPr="00170C21" w:rsidRDefault="00170C21" w:rsidP="00170C21">
            <w:pPr>
              <w:spacing w:before="1"/>
              <w:ind w:lef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color w:val="111111"/>
                <w:spacing w:val="-10"/>
                <w:sz w:val="24"/>
                <w:szCs w:val="24"/>
              </w:rPr>
              <w:t>7</w:t>
            </w:r>
          </w:p>
        </w:tc>
        <w:tc>
          <w:tcPr>
            <w:tcW w:w="5602" w:type="dxa"/>
          </w:tcPr>
          <w:p w:rsidR="00170C21" w:rsidRPr="00170C21" w:rsidRDefault="00170C21" w:rsidP="00170C21">
            <w:pPr>
              <w:spacing w:line="273" w:lineRule="auto"/>
              <w:ind w:left="28" w:hanging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Предоставление</w:t>
            </w:r>
            <w:r w:rsidRPr="00170C2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еженедельных ответов</w:t>
            </w:r>
            <w:r w:rsidRPr="00170C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170C2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проведении </w:t>
            </w:r>
            <w:r w:rsidRPr="0017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месячника</w:t>
            </w:r>
          </w:p>
        </w:tc>
        <w:tc>
          <w:tcPr>
            <w:tcW w:w="1482" w:type="dxa"/>
          </w:tcPr>
          <w:p w:rsidR="00170C21" w:rsidRPr="00170C21" w:rsidRDefault="00170C21" w:rsidP="00170C21">
            <w:pPr>
              <w:spacing w:line="273" w:lineRule="auto"/>
              <w:ind w:left="168" w:righ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C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Еженедель но</w:t>
            </w:r>
          </w:p>
        </w:tc>
        <w:tc>
          <w:tcPr>
            <w:tcW w:w="1902" w:type="dxa"/>
          </w:tcPr>
          <w:p w:rsidR="00170C21" w:rsidRPr="00170C21" w:rsidRDefault="00170C21" w:rsidP="00170C21">
            <w:pPr>
              <w:spacing w:before="1" w:line="235" w:lineRule="auto"/>
              <w:ind w:left="165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ЗДВР, зам. директора по АХЧ</w:t>
            </w:r>
          </w:p>
        </w:tc>
      </w:tr>
    </w:tbl>
    <w:p w:rsidR="00170C21" w:rsidRPr="00170C21" w:rsidRDefault="00170C21" w:rsidP="00170C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0471" w:rsidRDefault="00440471"/>
    <w:sectPr w:rsidR="00440471" w:rsidSect="00170C21">
      <w:type w:val="continuous"/>
      <w:pgSz w:w="12240" w:h="15840"/>
      <w:pgMar w:top="520" w:right="1467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17"/>
    <w:rsid w:val="00170C21"/>
    <w:rsid w:val="00302601"/>
    <w:rsid w:val="003A4817"/>
    <w:rsid w:val="0044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A3B3"/>
  <w15:chartTrackingRefBased/>
  <w15:docId w15:val="{CA45A777-C56C-4508-AE34-4BA7BE61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C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2026-02-09T08:46:00Z</dcterms:created>
  <dcterms:modified xsi:type="dcterms:W3CDTF">2026-02-11T12:09:00Z</dcterms:modified>
</cp:coreProperties>
</file>